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23" w:rsidRDefault="00FA0D23" w:rsidP="00FA0D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bookmarkStart w:id="0" w:name="_GoBack"/>
      <w:bookmarkEnd w:id="0"/>
      <w:r w:rsidRPr="005E0FD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7B85298" wp14:editId="6545551A">
            <wp:simplePos x="0" y="0"/>
            <wp:positionH relativeFrom="margin">
              <wp:posOffset>-257175</wp:posOffset>
            </wp:positionH>
            <wp:positionV relativeFrom="paragraph">
              <wp:posOffset>-464185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23" w:rsidRDefault="00FA0D23" w:rsidP="00FA0D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5E0FD6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FA0D23" w:rsidRPr="005E0FD6" w:rsidRDefault="00FA0D23" w:rsidP="00FA0D2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FA0D23" w:rsidRPr="005E0FD6" w:rsidRDefault="00FA0D23" w:rsidP="00FA0D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2° BÁSICO</w:t>
      </w:r>
    </w:p>
    <w:p w:rsidR="00FA0D23" w:rsidRPr="005E0FD6" w:rsidRDefault="00FA0D23" w:rsidP="00FA0D2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FA0D23" w:rsidRDefault="00FA0D23" w:rsidP="00FA0D23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3F6A" wp14:editId="69ECA809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23" w:rsidRPr="00F047CE" w:rsidRDefault="00FA0D23" w:rsidP="00FA0D2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A0D23" w:rsidRPr="00F047CE" w:rsidRDefault="00FA0D23" w:rsidP="00FA0D2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FA0D23" w:rsidRPr="00F047CE" w:rsidRDefault="00FA0D23" w:rsidP="00FA0D2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FA0D23" w:rsidRPr="00ED4B79" w:rsidRDefault="00FA0D23" w:rsidP="00FA0D2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A0D23" w:rsidRPr="00F25AFD" w:rsidRDefault="00FA0D23" w:rsidP="00FA0D2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A0D23" w:rsidRPr="00F25AFD" w:rsidRDefault="00FA0D23" w:rsidP="00FA0D2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A0D23" w:rsidRPr="00DD67A0" w:rsidRDefault="00FA0D23" w:rsidP="00FA0D2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6EB3F6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A0D23" w:rsidRPr="00F047CE" w:rsidRDefault="00FA0D23" w:rsidP="00FA0D2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FA0D23" w:rsidRPr="00F047CE" w:rsidRDefault="00FA0D23" w:rsidP="00FA0D2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FA0D23" w:rsidRPr="00F047CE" w:rsidRDefault="00FA0D23" w:rsidP="00FA0D2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FA0D23" w:rsidRPr="00ED4B79" w:rsidRDefault="00FA0D23" w:rsidP="00FA0D23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A0D23" w:rsidRPr="00F25AFD" w:rsidRDefault="00FA0D23" w:rsidP="00FA0D2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A0D23" w:rsidRPr="00F25AFD" w:rsidRDefault="00FA0D23" w:rsidP="00FA0D2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A0D23" w:rsidRPr="00DD67A0" w:rsidRDefault="00FA0D23" w:rsidP="00FA0D2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0D23" w:rsidRPr="005E0FD6" w:rsidRDefault="00FA0D23" w:rsidP="00FA0D23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75C01" wp14:editId="4A915A1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23" w:rsidRDefault="00FA0D23" w:rsidP="00FA0D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FA0D23" w:rsidRDefault="00FA0D23" w:rsidP="00FA0D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FA0D23" w:rsidRDefault="00FA0D23" w:rsidP="00FA0D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FA0D23" w:rsidRDefault="00FA0D23" w:rsidP="00FA0D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FA0D23" w:rsidRPr="004966FB" w:rsidRDefault="00FA0D23" w:rsidP="00FA0D23">
                            <w:pPr>
                              <w:rPr>
                                <w:b/>
                              </w:rPr>
                            </w:pPr>
                          </w:p>
                          <w:p w:rsidR="00FA0D23" w:rsidRPr="007C7D5D" w:rsidRDefault="00FA0D23" w:rsidP="00FA0D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F75C01" id="Text Box 14" o:spid="_x0000_s1027" type="#_x0000_t202" style="position:absolute;left:0;text-align:left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A0D23" w:rsidRDefault="00FA0D23" w:rsidP="00FA0D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FA0D23" w:rsidRDefault="00FA0D23" w:rsidP="00FA0D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FA0D23" w:rsidRDefault="00FA0D23" w:rsidP="00FA0D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FA0D23" w:rsidRDefault="00FA0D23" w:rsidP="00FA0D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FA0D23" w:rsidRPr="004966FB" w:rsidRDefault="00FA0D23" w:rsidP="00FA0D23">
                      <w:pPr>
                        <w:rPr>
                          <w:b/>
                        </w:rPr>
                      </w:pPr>
                    </w:p>
                    <w:p w:rsidR="00FA0D23" w:rsidRPr="007C7D5D" w:rsidRDefault="00FA0D23" w:rsidP="00FA0D2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E0FD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937DC" wp14:editId="3F20CC29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D23" w:rsidRPr="00F047CE" w:rsidRDefault="00FA0D23" w:rsidP="00FA0D23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A0D23" w:rsidRDefault="00FA0D23" w:rsidP="00FA0D2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Lea atentamente las instrucciones de la actividad.</w:t>
                            </w:r>
                          </w:p>
                          <w:p w:rsidR="00FA0D23" w:rsidRPr="00F047CE" w:rsidRDefault="00FA0D23" w:rsidP="00FA0D2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Con el apoyo de un adulto realizar las siguientes instrucciones.</w:t>
                            </w:r>
                          </w:p>
                          <w:p w:rsidR="00FA0D23" w:rsidRPr="00F047CE" w:rsidRDefault="00FA0D23" w:rsidP="00FA0D2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3937DC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A0D23" w:rsidRPr="00F047CE" w:rsidRDefault="00FA0D23" w:rsidP="00FA0D23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FA0D23" w:rsidRDefault="00FA0D23" w:rsidP="00FA0D2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Lea atentamente las instrucciones de la actividad.</w:t>
                      </w:r>
                    </w:p>
                    <w:p w:rsidR="00FA0D23" w:rsidRPr="00F047CE" w:rsidRDefault="00FA0D23" w:rsidP="00FA0D2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Con el apoyo de un adulto realizar las siguientes instrucciones.</w:t>
                      </w:r>
                    </w:p>
                    <w:p w:rsidR="00FA0D23" w:rsidRPr="00F047CE" w:rsidRDefault="00FA0D23" w:rsidP="00FA0D23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A0D23" w:rsidRPr="005E0FD6" w:rsidRDefault="00FA0D23" w:rsidP="00FA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D23" w:rsidRPr="005E0FD6" w:rsidRDefault="00FA0D23" w:rsidP="00F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D23" w:rsidRDefault="00FA0D23" w:rsidP="00FA0D23"/>
    <w:p w:rsidR="00FA0D23" w:rsidRDefault="00FA0D23" w:rsidP="00FA0D23"/>
    <w:p w:rsidR="00FA0D23" w:rsidRDefault="00FA0D23" w:rsidP="00FA0D23"/>
    <w:p w:rsidR="00FA0D23" w:rsidRDefault="00FA0D23" w:rsidP="00FA0D23"/>
    <w:p w:rsidR="00FA0D23" w:rsidRDefault="00FA0D23" w:rsidP="00FA0D23"/>
    <w:p w:rsidR="00FA0D23" w:rsidRPr="00BD0FED" w:rsidRDefault="00FA0D23" w:rsidP="00FA0D23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lastRenderedPageBreak/>
        <w:t>El adulto deberá leer cada paso e ir apoyando en el desarrollo de las actividades pedagógicas.</w:t>
      </w:r>
    </w:p>
    <w:p w:rsidR="00FA0D23" w:rsidRPr="00BD0FED" w:rsidRDefault="00FA0D23" w:rsidP="00FA0D23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Actividad:</w:t>
      </w:r>
    </w:p>
    <w:p w:rsidR="00FA0D23" w:rsidRPr="00BD0FED" w:rsidRDefault="00FA0D23" w:rsidP="00FA0D23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t xml:space="preserve">1.- Transcribir </w:t>
      </w:r>
      <w:r>
        <w:rPr>
          <w:sz w:val="28"/>
          <w:szCs w:val="28"/>
        </w:rPr>
        <w:t xml:space="preserve">(lo que está en negro) </w:t>
      </w:r>
      <w:r w:rsidRPr="00BD0FED">
        <w:rPr>
          <w:sz w:val="28"/>
          <w:szCs w:val="28"/>
        </w:rPr>
        <w:t>en el cuaderno de religión lo siguiente:</w:t>
      </w:r>
    </w:p>
    <w:p w:rsidR="00FA0D23" w:rsidRPr="00BD0FED" w:rsidRDefault="00FA0D23" w:rsidP="00FA0D23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 xml:space="preserve">          Unidad N° 1: “Yo, mi familia y mi entorno”</w:t>
      </w:r>
    </w:p>
    <w:p w:rsidR="00FA0D23" w:rsidRPr="00BD0FED" w:rsidRDefault="00FA0D23" w:rsidP="00FA0D23">
      <w:pPr>
        <w:jc w:val="both"/>
        <w:rPr>
          <w:b/>
          <w:sz w:val="28"/>
          <w:szCs w:val="28"/>
          <w:u w:val="single"/>
        </w:rPr>
      </w:pPr>
      <w:r w:rsidRPr="00BD0FED">
        <w:rPr>
          <w:b/>
          <w:sz w:val="28"/>
          <w:szCs w:val="28"/>
        </w:rPr>
        <w:t xml:space="preserve">          </w:t>
      </w:r>
      <w:r w:rsidRPr="00BD0FED">
        <w:rPr>
          <w:b/>
          <w:sz w:val="28"/>
          <w:szCs w:val="28"/>
          <w:u w:val="single"/>
        </w:rPr>
        <w:t>Aprecio de sí mismo</w:t>
      </w:r>
    </w:p>
    <w:p w:rsidR="00FA0D23" w:rsidRPr="00BD0FED" w:rsidRDefault="00FA0D23" w:rsidP="00FA0D23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Objetivo: “Aprender sobre el amor propio”</w:t>
      </w:r>
    </w:p>
    <w:p w:rsidR="00FA0D23" w:rsidRPr="00BD0FED" w:rsidRDefault="00FA0D23" w:rsidP="00FA0D23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 xml:space="preserve">Definición de aprecio de sí mismo: valorarse, amarse y quererse a sí mismo. </w:t>
      </w:r>
    </w:p>
    <w:p w:rsidR="00FA0D23" w:rsidRPr="00BD0FED" w:rsidRDefault="00FA0D23" w:rsidP="00FA0D23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Actividad:</w:t>
      </w:r>
    </w:p>
    <w:p w:rsidR="00FA0D23" w:rsidRPr="00BD0FED" w:rsidRDefault="00FA0D23" w:rsidP="00FA0D23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 xml:space="preserve">Dibújate a ti mismo en el centro de la hoja, colorea. Pega </w:t>
      </w:r>
      <w:r>
        <w:rPr>
          <w:b/>
          <w:sz w:val="28"/>
          <w:szCs w:val="28"/>
        </w:rPr>
        <w:t>5</w:t>
      </w:r>
      <w:r w:rsidRPr="00BD0FED">
        <w:rPr>
          <w:b/>
          <w:sz w:val="28"/>
          <w:szCs w:val="28"/>
        </w:rPr>
        <w:t xml:space="preserve"> recortes alrededor del dibujo de cómo te puedes apreciar a ti mismo.</w:t>
      </w:r>
    </w:p>
    <w:p w:rsidR="00FA0D23" w:rsidRPr="00BD0FED" w:rsidRDefault="00FA0D23" w:rsidP="00FA0D23">
      <w:pPr>
        <w:rPr>
          <w:sz w:val="28"/>
          <w:szCs w:val="28"/>
        </w:rPr>
      </w:pPr>
      <w:r w:rsidRPr="00BD0FED">
        <w:rPr>
          <w:sz w:val="28"/>
          <w:szCs w:val="28"/>
        </w:rPr>
        <w:t xml:space="preserve">Ej: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D23" w:rsidTr="00E851C4">
        <w:tc>
          <w:tcPr>
            <w:tcW w:w="8828" w:type="dxa"/>
          </w:tcPr>
          <w:p w:rsidR="00FA0D23" w:rsidRDefault="00FA0D23" w:rsidP="00E851C4">
            <w:pPr>
              <w:jc w:val="center"/>
            </w:pPr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6845278B" wp14:editId="400AF9DB">
                  <wp:extent cx="1247925" cy="2222500"/>
                  <wp:effectExtent l="0" t="0" r="9525" b="6350"/>
                  <wp:docPr id="1" name="Imagen 1" descr="Resultado de imagen para dibujos de niños para colorea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bujos de niños para colorea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94" t="8026" r="28391"/>
                          <a:stretch/>
                        </pic:blipFill>
                        <pic:spPr bwMode="auto">
                          <a:xfrm>
                            <a:off x="0" y="0"/>
                            <a:ext cx="1258054" cy="224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CL"/>
              </w:rPr>
              <w:t xml:space="preserve">                          </w:t>
            </w:r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002011CA" wp14:editId="695733F1">
                  <wp:extent cx="1009650" cy="1609725"/>
                  <wp:effectExtent l="0" t="0" r="0" b="9525"/>
                  <wp:docPr id="2" name="Imagen 2" descr="Resultado de imagen para dibujos vestimenta para colorea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s vestimenta para colorea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96" r="5042" b="15075"/>
                          <a:stretch/>
                        </pic:blipFill>
                        <pic:spPr bwMode="auto">
                          <a:xfrm>
                            <a:off x="0" y="0"/>
                            <a:ext cx="1010030" cy="161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CL"/>
              </w:rPr>
              <w:t xml:space="preserve">              </w:t>
            </w:r>
          </w:p>
          <w:p w:rsidR="00FA0D23" w:rsidRDefault="00FA0D23" w:rsidP="00E851C4"/>
          <w:p w:rsidR="00FA0D23" w:rsidRDefault="00FA0D23" w:rsidP="00E851C4"/>
          <w:p w:rsidR="00FA0D23" w:rsidRDefault="00FA0D23" w:rsidP="00E851C4"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5170A248" wp14:editId="690E8470">
                  <wp:extent cx="1447800" cy="1507028"/>
                  <wp:effectExtent l="0" t="0" r="0" b="0"/>
                  <wp:docPr id="3" name="Imagen 3" descr="Resultado de imagen para dibujos alimentos para colorear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s alimentos para colorear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45" cy="151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</w:t>
            </w:r>
          </w:p>
          <w:p w:rsidR="00FA0D23" w:rsidRDefault="00FA0D23" w:rsidP="00E851C4">
            <w:r>
              <w:t xml:space="preserve">                                      </w:t>
            </w:r>
          </w:p>
        </w:tc>
      </w:tr>
    </w:tbl>
    <w:p w:rsidR="00FA0D23" w:rsidRPr="00BD0FED" w:rsidRDefault="00FA0D23" w:rsidP="00FA0D23">
      <w:pPr>
        <w:jc w:val="both"/>
        <w:rPr>
          <w:sz w:val="28"/>
          <w:szCs w:val="28"/>
        </w:rPr>
      </w:pPr>
      <w:r w:rsidRPr="00BD0FED">
        <w:rPr>
          <w:b/>
          <w:sz w:val="28"/>
          <w:szCs w:val="28"/>
        </w:rPr>
        <w:lastRenderedPageBreak/>
        <w:t>Nota:</w:t>
      </w:r>
      <w:r w:rsidRPr="00BD0FED">
        <w:rPr>
          <w:sz w:val="28"/>
          <w:szCs w:val="28"/>
        </w:rPr>
        <w:t xml:space="preserve"> - El alumno debe transcribir la información en su cuaderno, ayudado por el adulto y realizar la actividad como se indica en el ejemplo.</w:t>
      </w:r>
    </w:p>
    <w:p w:rsidR="00FA0D23" w:rsidRPr="00BD0FED" w:rsidRDefault="00FA0D23" w:rsidP="00FA0D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El adulto le debe leer la información y copiarla con letra manuscrita para que el alumno la transcriba.</w:t>
      </w:r>
    </w:p>
    <w:p w:rsidR="00FA0D23" w:rsidRPr="00BD0FED" w:rsidRDefault="00FA0D23" w:rsidP="00FA0D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Explicarle al alumno sobre el aprecio de sí mismo y decirle que se puede practicar alimentándose bien, estudiando, vistiéndose, aprender a querer su apariencia física.</w:t>
      </w:r>
    </w:p>
    <w:p w:rsidR="00BA7E07" w:rsidRDefault="00BA7E07"/>
    <w:sectPr w:rsidR="00BA7E07" w:rsidSect="00BD0F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23" w:rsidRDefault="00FA0D23" w:rsidP="00FA0D23">
      <w:pPr>
        <w:spacing w:after="0" w:line="240" w:lineRule="auto"/>
      </w:pPr>
      <w:r>
        <w:separator/>
      </w:r>
    </w:p>
  </w:endnote>
  <w:endnote w:type="continuationSeparator" w:id="0">
    <w:p w:rsidR="00FA0D23" w:rsidRDefault="00FA0D23" w:rsidP="00FA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23" w:rsidRDefault="00FA0D23" w:rsidP="00FA0D23">
      <w:pPr>
        <w:spacing w:after="0" w:line="240" w:lineRule="auto"/>
      </w:pPr>
      <w:r>
        <w:separator/>
      </w:r>
    </w:p>
  </w:footnote>
  <w:footnote w:type="continuationSeparator" w:id="0">
    <w:p w:rsidR="00FA0D23" w:rsidRDefault="00FA0D23" w:rsidP="00FA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AF5"/>
    <w:multiLevelType w:val="hybridMultilevel"/>
    <w:tmpl w:val="14509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3F2"/>
    <w:multiLevelType w:val="hybridMultilevel"/>
    <w:tmpl w:val="FF9808B6"/>
    <w:lvl w:ilvl="0" w:tplc="58B69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3"/>
    <w:rsid w:val="004A5661"/>
    <w:rsid w:val="00BA7E07"/>
    <w:rsid w:val="00F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47C99F-7257-4D74-9779-FF8CFD3D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0D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D23"/>
  </w:style>
  <w:style w:type="paragraph" w:styleId="Piedepgina">
    <w:name w:val="footer"/>
    <w:basedOn w:val="Normal"/>
    <w:link w:val="PiedepginaCar"/>
    <w:uiPriority w:val="99"/>
    <w:unhideWhenUsed/>
    <w:rsid w:val="00FA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conmishijos.com/ocio-en-casa/dibujos-para-colorear/dibujos-n/nino-contento.html&amp;psig=AOvVaw2TRUMpPUUFCiVu3j3VUzia&amp;ust=1584646451386000&amp;source=images&amp;cd=vfe&amp;ved=0CAIQjRxqFwoTCKD315ripOgCFQAAAAAdAAAAABAD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url=http://www.santacruz.gob.bo/archivos/AN05102011114531.pdf&amp;psig=AOvVaw1jEnYjLfCps_doexS6AJaH&amp;ust=1584646603557000&amp;source=images&amp;cd=vfe&amp;ved=0CAIQjRxqFwoTCKjrpq3jpOg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://www.youtube.com/watch?v=9F4u9VYMxPE&amp;psig=AOvVaw0_pprbaFHMvMEVAdi2vY61&amp;ust=1584646957497000&amp;source=images&amp;cd=vfe&amp;ved=0CAIQjRxqFwoTCJDPjI3kpOg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2020-03-18T23:50:00Z</dcterms:created>
  <dcterms:modified xsi:type="dcterms:W3CDTF">2020-03-18T23:50:00Z</dcterms:modified>
</cp:coreProperties>
</file>